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97" w:rsidRPr="00896197" w:rsidRDefault="00896197" w:rsidP="00896197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требования к участию в </w:t>
      </w:r>
      <w:proofErr w:type="spellStart"/>
      <w:r w:rsidRPr="0089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proofErr w:type="spellEnd"/>
      <w:r w:rsidRPr="0089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89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интернет-семинаре</w:t>
      </w:r>
      <w:proofErr w:type="gramEnd"/>
      <w:r w:rsidRPr="0089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96197" w:rsidRPr="00896197" w:rsidRDefault="00896197" w:rsidP="00896197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97" w:rsidRPr="00896197" w:rsidRDefault="00896197" w:rsidP="00896197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896197" w:rsidRPr="00896197" w:rsidRDefault="00896197" w:rsidP="00896197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9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896197" w:rsidRPr="00896197" w:rsidRDefault="00896197" w:rsidP="00896197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896197" w:rsidRPr="00896197" w:rsidRDefault="00896197" w:rsidP="008961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 xml:space="preserve">Техническая проверка компьютерного оборудования слушателей </w:t>
      </w:r>
      <w:proofErr w:type="spellStart"/>
      <w:r w:rsidRPr="008961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>вебинара</w:t>
      </w:r>
      <w:proofErr w:type="spellEnd"/>
      <w:r w:rsidRPr="008961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/>
        </w:rPr>
        <w:t xml:space="preserve"> состоится 29 марта 2018 г. в 12-00 по московскому времени по ссылке: </w:t>
      </w:r>
      <w:hyperlink r:id="rId6" w:history="1">
        <w:r w:rsidRPr="00896197">
          <w:rPr>
            <w:rFonts w:ascii="Times New Roman" w:eastAsia="Times New Roman" w:hAnsi="Times New Roman" w:cs="Times New Roman"/>
            <w:color w:val="014B94"/>
            <w:spacing w:val="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https://go.myownconference.ru/ru/Test </w:t>
        </w:r>
      </w:hyperlink>
    </w:p>
    <w:p w:rsidR="00896197" w:rsidRPr="00896197" w:rsidRDefault="00896197" w:rsidP="0089619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89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89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сообщить Вам, что теперь </w:t>
      </w:r>
      <w:r w:rsidRPr="00896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896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896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896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961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896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8961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896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8961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MyOwnConference</w:t>
      </w:r>
      <w:proofErr w:type="spellEnd"/>
      <w:r w:rsidRPr="0089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896197" w:rsidRPr="00896197" w:rsidRDefault="00896197" w:rsidP="0089619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 пользоваться </w:t>
      </w:r>
      <w:proofErr w:type="gram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интернет-браузером</w:t>
      </w:r>
      <w:proofErr w:type="gram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1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89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61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89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6197" w:rsidRPr="00896197" w:rsidRDefault="00896197" w:rsidP="0089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97" w:rsidRPr="00896197" w:rsidRDefault="00896197" w:rsidP="0089619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89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89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96197" w:rsidRPr="00896197" w:rsidRDefault="00896197" w:rsidP="00896197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896197" w:rsidRPr="00896197" w:rsidRDefault="00896197" w:rsidP="00896197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896197" w:rsidRPr="00896197" w:rsidRDefault="00896197" w:rsidP="00896197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</w:t>
      </w:r>
      <w:proofErr w:type="gram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наименовании организации, города и др. (Пример:</w:t>
      </w:r>
      <w:proofErr w:type="gram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ТПП, Москва).</w:t>
      </w:r>
      <w:proofErr w:type="gramEnd"/>
      <w:r w:rsidRPr="0089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 неопределенными данными после предупреждения будут удалены из системы. </w:t>
      </w:r>
    </w:p>
    <w:p w:rsidR="00896197" w:rsidRPr="00896197" w:rsidRDefault="00896197" w:rsidP="00896197">
      <w:pPr>
        <w:widowControl w:val="0"/>
        <w:tabs>
          <w:tab w:val="left" w:pos="822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961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подробной информацией по проведению мероприятий можно ознакомиться по интернет ссылке: </w:t>
      </w:r>
      <w:hyperlink r:id="rId7" w:history="1">
        <w:r w:rsidRPr="008961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x-none"/>
          </w:rPr>
          <w:t>http://iimba.ru/webinars/sectionsofveb/</w:t>
        </w:r>
      </w:hyperlink>
    </w:p>
    <w:p w:rsidR="00A93AFF" w:rsidRPr="00896197" w:rsidRDefault="00A93AFF">
      <w:pPr>
        <w:rPr>
          <w:lang w:val="x-none"/>
        </w:rPr>
      </w:pPr>
      <w:bookmarkStart w:id="0" w:name="_GoBack"/>
      <w:bookmarkEnd w:id="0"/>
    </w:p>
    <w:sectPr w:rsidR="00A93AFF" w:rsidRPr="0089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97"/>
    <w:rsid w:val="00896197"/>
    <w:rsid w:val="00A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imba.ru/webinars/sectionsofv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yownconference.ru/ru/T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2018-03-06T22:29:00Z</dcterms:created>
  <dcterms:modified xsi:type="dcterms:W3CDTF">2018-03-06T22:29:00Z</dcterms:modified>
</cp:coreProperties>
</file>